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842"/>
        <w:gridCol w:w="2552"/>
        <w:gridCol w:w="2896"/>
      </w:tblGrid>
      <w:tr w:rsidR="00CA5757" w:rsidRPr="006208D1" w14:paraId="6BED3541" w14:textId="77777777" w:rsidTr="006208D1">
        <w:tc>
          <w:tcPr>
            <w:tcW w:w="13948" w:type="dxa"/>
            <w:gridSpan w:val="6"/>
          </w:tcPr>
          <w:p w14:paraId="621F758B" w14:textId="6BAAD166" w:rsidR="00CA5757" w:rsidRPr="00E257D1" w:rsidRDefault="00773638" w:rsidP="00773638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E257D1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French Stage 1 LTP (V2T/C2T)</w:t>
            </w:r>
          </w:p>
        </w:tc>
      </w:tr>
      <w:tr w:rsidR="00CA5757" w:rsidRPr="006208D1" w14:paraId="493D394B" w14:textId="77777777" w:rsidTr="006208D1">
        <w:tc>
          <w:tcPr>
            <w:tcW w:w="2830" w:type="dxa"/>
          </w:tcPr>
          <w:p w14:paraId="0620DDB3" w14:textId="4BA015FB" w:rsidR="00CA5757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701" w:type="dxa"/>
          </w:tcPr>
          <w:p w14:paraId="7C23C8AB" w14:textId="03D632E6" w:rsidR="00CF71DD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14159004" w:rsidR="00AD13BA" w:rsidRPr="006208D1" w:rsidRDefault="00AD13BA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</w:t>
            </w:r>
            <w:r w:rsidR="00CF71D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ning to learn…</w:t>
            </w:r>
          </w:p>
        </w:tc>
        <w:tc>
          <w:tcPr>
            <w:tcW w:w="2127" w:type="dxa"/>
          </w:tcPr>
          <w:p w14:paraId="6A35D083" w14:textId="77777777" w:rsidR="00CA5757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4F3BF82B" w14:textId="649FFAB9" w:rsidR="00AD13BA" w:rsidRPr="006208D1" w:rsidRDefault="00AD13BA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</w:t>
            </w:r>
            <w:r w:rsidR="00CF71D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ning</w:t>
            </w: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to </w:t>
            </w:r>
            <w:r w:rsidR="00D46D84"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recognise and practise</w:t>
            </w: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14:paraId="6A0E5804" w14:textId="77777777" w:rsidR="00CA5757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3F23BBF5" w:rsidR="00942479" w:rsidRPr="006208D1" w:rsidRDefault="0094247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</w:t>
            </w:r>
            <w:r w:rsidR="00E257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ning to look at…</w:t>
            </w:r>
          </w:p>
        </w:tc>
        <w:tc>
          <w:tcPr>
            <w:tcW w:w="2552" w:type="dxa"/>
          </w:tcPr>
          <w:p w14:paraId="67F7F0D1" w14:textId="77777777" w:rsidR="00CA5757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0438BD38" w:rsidR="00942479" w:rsidRPr="006208D1" w:rsidRDefault="0094247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</w:t>
            </w:r>
            <w:r w:rsidR="00E257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ning</w:t>
            </w: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to ….</w:t>
            </w:r>
          </w:p>
        </w:tc>
        <w:tc>
          <w:tcPr>
            <w:tcW w:w="2896" w:type="dxa"/>
          </w:tcPr>
          <w:p w14:paraId="0E28AB38" w14:textId="5F9C2D04" w:rsidR="00CA5757" w:rsidRPr="006208D1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773638" w:rsidRPr="006208D1" w14:paraId="77E5C517" w14:textId="77777777" w:rsidTr="006208D1">
        <w:tc>
          <w:tcPr>
            <w:tcW w:w="2830" w:type="dxa"/>
          </w:tcPr>
          <w:p w14:paraId="20BD30CE" w14:textId="181C9E77" w:rsidR="00773638" w:rsidRPr="006208D1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01200282" w14:textId="77777777" w:rsidR="00773638" w:rsidRPr="006208D1" w:rsidRDefault="00773638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Getting Started</w:t>
            </w:r>
          </w:p>
          <w:p w14:paraId="0816030C" w14:textId="77777777" w:rsidR="0064618F" w:rsidRPr="006208D1" w:rsidRDefault="0064618F" w:rsidP="0064618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00458F6" w14:textId="77777777" w:rsidR="0064618F" w:rsidRPr="006208D1" w:rsidRDefault="0064618F" w:rsidP="0064618F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5CAEE1A7" w14:textId="77777777" w:rsidR="0064618F" w:rsidRPr="006208D1" w:rsidRDefault="0064618F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</w:p>
          <w:p w14:paraId="1744BD81" w14:textId="77777777" w:rsidR="0064618F" w:rsidRPr="006208D1" w:rsidRDefault="0064618F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 greeting</w:t>
            </w:r>
          </w:p>
          <w:p w14:paraId="513175ED" w14:textId="7185F377" w:rsidR="0064618F" w:rsidRPr="006208D1" w:rsidRDefault="0064618F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Respond to a question about name or feelings</w:t>
            </w:r>
          </w:p>
          <w:p w14:paraId="59F51D5A" w14:textId="3811E1D7" w:rsidR="0064618F" w:rsidRPr="006208D1" w:rsidRDefault="00D622D3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a question – name or feelings</w:t>
            </w:r>
          </w:p>
          <w:p w14:paraId="43E963D4" w14:textId="697C3C79" w:rsidR="00D622D3" w:rsidRPr="006208D1" w:rsidRDefault="00D622D3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Remember some </w:t>
            </w:r>
            <w:r w:rsid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numbers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between 0-11</w:t>
            </w:r>
          </w:p>
          <w:p w14:paraId="7A9C53C1" w14:textId="77777777" w:rsidR="0064618F" w:rsidRDefault="00D622D3" w:rsidP="00E257D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at least 4 colours</w:t>
            </w:r>
          </w:p>
          <w:p w14:paraId="4CCBC3B1" w14:textId="58EC4192" w:rsidR="00E257D1" w:rsidRPr="006208D1" w:rsidRDefault="00E257D1" w:rsidP="00E257D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3423C" w14:textId="77777777" w:rsidR="00773638" w:rsidRPr="006208D1" w:rsidRDefault="00A56E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Greetings/farewells</w:t>
            </w:r>
          </w:p>
          <w:p w14:paraId="345A0960" w14:textId="77777777" w:rsidR="00A56E65" w:rsidRPr="006208D1" w:rsidRDefault="00A56E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and answer question: name</w:t>
            </w:r>
            <w:r w:rsidR="00AD13BA" w:rsidRPr="006208D1">
              <w:rPr>
                <w:rFonts w:ascii="Century Gothic" w:hAnsi="Century Gothic" w:cstheme="minorHAnsi"/>
                <w:sz w:val="20"/>
                <w:szCs w:val="20"/>
              </w:rPr>
              <w:t>/ feelings.</w:t>
            </w:r>
          </w:p>
          <w:p w14:paraId="057821E0" w14:textId="77777777" w:rsidR="00AD13BA" w:rsidRPr="006208D1" w:rsidRDefault="00AD13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Explore numbers 0-11.</w:t>
            </w:r>
          </w:p>
          <w:p w14:paraId="401F4826" w14:textId="0F8BC37B" w:rsidR="00AD13BA" w:rsidRPr="006208D1" w:rsidRDefault="00AD13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Explore 6 colours</w:t>
            </w:r>
          </w:p>
        </w:tc>
        <w:tc>
          <w:tcPr>
            <w:tcW w:w="2127" w:type="dxa"/>
          </w:tcPr>
          <w:p w14:paraId="334AD653" w14:textId="77777777" w:rsidR="00EF56A5" w:rsidRPr="006208D1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0F9ABCB" w14:textId="590CF3FC" w:rsidR="00773638" w:rsidRPr="006208D1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ç/é</w:t>
            </w:r>
            <w:r w:rsidR="00EF56A5" w:rsidRPr="006208D1">
              <w:rPr>
                <w:rFonts w:ascii="Century Gothic" w:hAnsi="Century Gothic" w:cstheme="minorHAnsi"/>
                <w:sz w:val="20"/>
                <w:szCs w:val="20"/>
              </w:rPr>
              <w:t>/h</w:t>
            </w:r>
          </w:p>
          <w:p w14:paraId="23A76448" w14:textId="60F8EF79" w:rsidR="00EF56A5" w:rsidRPr="006208D1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B1FB466" w14:textId="74A61CAF" w:rsidR="00EF56A5" w:rsidRPr="006208D1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oi/ix/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eu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</w:p>
        </w:tc>
        <w:tc>
          <w:tcPr>
            <w:tcW w:w="1842" w:type="dxa"/>
          </w:tcPr>
          <w:p w14:paraId="5A585152" w14:textId="283CE9EF" w:rsidR="00773638" w:rsidRPr="006208D1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Intonation when asking a question.</w:t>
            </w:r>
          </w:p>
        </w:tc>
        <w:tc>
          <w:tcPr>
            <w:tcW w:w="2552" w:type="dxa"/>
          </w:tcPr>
          <w:p w14:paraId="3388864C" w14:textId="77777777" w:rsidR="00773638" w:rsidRPr="006208D1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</w:p>
          <w:p w14:paraId="06A5F7EA" w14:textId="034555A9" w:rsidR="00FB3191" w:rsidRPr="006208D1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</w:p>
          <w:p w14:paraId="528E2485" w14:textId="4A57F912" w:rsidR="007668D5" w:rsidRPr="006208D1" w:rsidRDefault="007668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question with intonation.</w:t>
            </w:r>
          </w:p>
          <w:p w14:paraId="44C8E070" w14:textId="77777777" w:rsidR="007668D5" w:rsidRPr="006208D1" w:rsidRDefault="009424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Read some familiar target language words.</w:t>
            </w:r>
          </w:p>
          <w:p w14:paraId="09348D56" w14:textId="735B33A0" w:rsidR="00942479" w:rsidRPr="006208D1" w:rsidRDefault="00942479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Copywrite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familiar target language words</w:t>
            </w:r>
          </w:p>
        </w:tc>
        <w:tc>
          <w:tcPr>
            <w:tcW w:w="2896" w:type="dxa"/>
            <w:vMerge w:val="restart"/>
          </w:tcPr>
          <w:p w14:paraId="217029E7" w14:textId="36A22831" w:rsidR="00C129D4" w:rsidRPr="006208D1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4CD7FCE7" w:rsidR="00B35D17" w:rsidRPr="006208D1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Can identify </w:t>
            </w:r>
            <w:r w:rsidR="00B35D17" w:rsidRPr="006208D1">
              <w:rPr>
                <w:rFonts w:ascii="Century Gothic" w:hAnsi="Century Gothic" w:cstheme="minorHAnsi"/>
                <w:sz w:val="20"/>
                <w:szCs w:val="20"/>
              </w:rPr>
              <w:t>specific sounds /phonemes.</w:t>
            </w:r>
          </w:p>
          <w:p w14:paraId="495ECFB6" w14:textId="77777777" w:rsidR="00B35D17" w:rsidRPr="006208D1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6208D1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6208D1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7CCC365E" w:rsidR="00B35D17" w:rsidRPr="006208D1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Can say/repeat a few short words and phrases and would be understood by a native speaker.</w:t>
            </w:r>
          </w:p>
          <w:p w14:paraId="55E9915B" w14:textId="3E7B9D00" w:rsidR="00B35D17" w:rsidRPr="006208D1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65600FF4" w:rsidR="000A165B" w:rsidRPr="006208D1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Can recognise and read out a few familiar words and phrases.</w:t>
            </w:r>
          </w:p>
          <w:p w14:paraId="084282CE" w14:textId="0E13EC93" w:rsidR="000A165B" w:rsidRPr="006208D1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653EBF60" w14:textId="3EA48E9B" w:rsidR="00624CA6" w:rsidRPr="006208D1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Can write a few</w:t>
            </w:r>
            <w:r w:rsidR="00624CA6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simple</w:t>
            </w:r>
            <w:r w:rsidR="006041C3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words</w:t>
            </w:r>
            <w:r w:rsidR="00624CA6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or phrases or symbols as emergent writers of target language.</w:t>
            </w:r>
          </w:p>
          <w:p w14:paraId="76B576FC" w14:textId="2DE81BED" w:rsidR="000A165B" w:rsidRPr="006208D1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597668B" w14:textId="7B9318C4" w:rsidR="00624CA6" w:rsidRPr="006208D1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47612A1A" w14:textId="3F7E7390" w:rsidR="00624CA6" w:rsidRPr="006208D1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6208D1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6208D1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6208D1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773638" w:rsidRPr="006208D1" w14:paraId="418C665F" w14:textId="77777777" w:rsidTr="006208D1">
        <w:tc>
          <w:tcPr>
            <w:tcW w:w="2830" w:type="dxa"/>
          </w:tcPr>
          <w:p w14:paraId="4959B031" w14:textId="16D95144" w:rsidR="00773638" w:rsidRPr="006208D1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0845E447" w:rsidR="005C293A" w:rsidRPr="006208D1" w:rsidRDefault="005C293A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Calendar and celebrations</w:t>
            </w:r>
          </w:p>
          <w:p w14:paraId="4228A461" w14:textId="17FAD17B" w:rsidR="00D622D3" w:rsidRPr="006208D1" w:rsidRDefault="00DE7F89" w:rsidP="00D622D3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7F6580A" w14:textId="7E6F3320" w:rsidR="00DE7F89" w:rsidRPr="006208D1" w:rsidRDefault="00DE7F89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7F11C850" w14:textId="20288CD0" w:rsidR="00DE7F89" w:rsidRPr="006208D1" w:rsidRDefault="00BC6E25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say some adjectives of colour</w:t>
            </w:r>
          </w:p>
          <w:p w14:paraId="235DDCDF" w14:textId="73B5DFA3" w:rsidR="00BC6E25" w:rsidRPr="006208D1" w:rsidRDefault="00BC6E25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a day of week</w:t>
            </w:r>
          </w:p>
          <w:p w14:paraId="054A1685" w14:textId="43570C9D" w:rsidR="00BC6E25" w:rsidRPr="006208D1" w:rsidRDefault="00BC6E25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Attempt to </w:t>
            </w:r>
            <w:proofErr w:type="spellStart"/>
            <w:r w:rsidR="00FD45F8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copy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</w:t>
            </w:r>
            <w:proofErr w:type="spellEnd"/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FD45F8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accurately a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day of week</w:t>
            </w:r>
          </w:p>
          <w:p w14:paraId="7492CFDE" w14:textId="16E5CA31" w:rsidR="00FD45F8" w:rsidRPr="006208D1" w:rsidRDefault="00FD45F8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most months</w:t>
            </w:r>
          </w:p>
          <w:p w14:paraId="44C70DD3" w14:textId="0F44FFCD" w:rsidR="00C46FD0" w:rsidRPr="006208D1" w:rsidRDefault="00FD45F8" w:rsidP="006208D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to write a</w:t>
            </w:r>
            <w:r w:rsidR="0078611C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ccurately an important month of year</w:t>
            </w:r>
          </w:p>
        </w:tc>
        <w:tc>
          <w:tcPr>
            <w:tcW w:w="1701" w:type="dxa"/>
          </w:tcPr>
          <w:p w14:paraId="72BF9EC3" w14:textId="77777777" w:rsidR="00773638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Colours</w:t>
            </w:r>
          </w:p>
          <w:p w14:paraId="2ECA74A4" w14:textId="23539D02" w:rsidR="005C293A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Commands in class</w:t>
            </w:r>
          </w:p>
          <w:p w14:paraId="78EC6F95" w14:textId="1AE13AB5" w:rsidR="005C293A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Days of week</w:t>
            </w:r>
          </w:p>
          <w:p w14:paraId="1DA1DEFC" w14:textId="141E1A87" w:rsidR="005C293A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Months of year</w:t>
            </w:r>
          </w:p>
          <w:p w14:paraId="236A24E8" w14:textId="2AE76D32" w:rsidR="005C293A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352311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Christmas</w:t>
            </w:r>
          </w:p>
        </w:tc>
        <w:tc>
          <w:tcPr>
            <w:tcW w:w="2127" w:type="dxa"/>
          </w:tcPr>
          <w:p w14:paraId="39FD9C8A" w14:textId="77777777" w:rsidR="00773638" w:rsidRPr="006208D1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30851D5E" w14:textId="7DC47F5A" w:rsidR="00501972" w:rsidRPr="006208D1" w:rsidRDefault="00501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</w:t>
            </w:r>
          </w:p>
          <w:p w14:paraId="0CBD7995" w14:textId="5BEDF5EF" w:rsidR="0026217D" w:rsidRPr="006208D1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58E7D4C" w14:textId="7669C1B8" w:rsidR="00501972" w:rsidRPr="006208D1" w:rsidRDefault="00501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proofErr w:type="spellEnd"/>
          </w:p>
          <w:p w14:paraId="5F58814D" w14:textId="343F1FF2" w:rsidR="0026217D" w:rsidRPr="006208D1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4355D759" w:rsidR="0026217D" w:rsidRPr="006208D1" w:rsidRDefault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 w:rsidR="00501972" w:rsidRPr="006208D1">
              <w:rPr>
                <w:rFonts w:ascii="Century Gothic" w:hAnsi="Century Gothic" w:cstheme="minorHAnsi"/>
                <w:sz w:val="20"/>
                <w:szCs w:val="20"/>
              </w:rPr>
              <w:t>u</w:t>
            </w:r>
            <w:proofErr w:type="spellEnd"/>
            <w:r w:rsidR="00501972" w:rsidRPr="006208D1">
              <w:rPr>
                <w:rFonts w:ascii="Century Gothic" w:hAnsi="Century Gothic" w:cstheme="minorHAnsi"/>
                <w:sz w:val="20"/>
                <w:szCs w:val="20"/>
              </w:rPr>
              <w:t>/di/</w:t>
            </w:r>
            <w:proofErr w:type="spellStart"/>
            <w:r w:rsidR="00501972" w:rsidRPr="006208D1">
              <w:rPr>
                <w:rFonts w:ascii="Century Gothic" w:hAnsi="Century Gothic" w:cstheme="minorHAnsi"/>
                <w:sz w:val="20"/>
                <w:szCs w:val="20"/>
              </w:rPr>
              <w:t>eu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x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ez</w:t>
            </w:r>
            <w:proofErr w:type="spellEnd"/>
          </w:p>
        </w:tc>
        <w:tc>
          <w:tcPr>
            <w:tcW w:w="1842" w:type="dxa"/>
          </w:tcPr>
          <w:p w14:paraId="0F8BF12D" w14:textId="1EC91267" w:rsidR="00773638" w:rsidRPr="006208D1" w:rsidRDefault="00501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Intonation when asking a question.</w:t>
            </w:r>
          </w:p>
        </w:tc>
        <w:tc>
          <w:tcPr>
            <w:tcW w:w="2552" w:type="dxa"/>
          </w:tcPr>
          <w:p w14:paraId="2B7470D6" w14:textId="77777777" w:rsidR="00786C95" w:rsidRPr="006208D1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</w:p>
          <w:p w14:paraId="2D199A89" w14:textId="77777777" w:rsidR="00786C95" w:rsidRPr="006208D1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</w:p>
          <w:p w14:paraId="4A4A369C" w14:textId="77777777" w:rsidR="00786C95" w:rsidRPr="006208D1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question with intonation.</w:t>
            </w:r>
          </w:p>
          <w:p w14:paraId="33FA3600" w14:textId="58892352" w:rsidR="00773638" w:rsidRPr="006208D1" w:rsidRDefault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3549C8" w:rsidRPr="006208D1">
              <w:rPr>
                <w:rFonts w:ascii="Century Gothic" w:hAnsi="Century Gothic" w:cstheme="minorHAnsi"/>
                <w:sz w:val="20"/>
                <w:szCs w:val="20"/>
              </w:rPr>
              <w:t>/positive attitude</w:t>
            </w:r>
          </w:p>
          <w:p w14:paraId="1251B23E" w14:textId="77777777" w:rsidR="00786C95" w:rsidRPr="006208D1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6208D1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06B00100" w14:textId="2514D2CB" w:rsidR="00352311" w:rsidRPr="006208D1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other languages.</w:t>
            </w:r>
          </w:p>
        </w:tc>
        <w:tc>
          <w:tcPr>
            <w:tcW w:w="2896" w:type="dxa"/>
            <w:vMerge/>
          </w:tcPr>
          <w:p w14:paraId="29231293" w14:textId="77777777" w:rsidR="00773638" w:rsidRPr="006208D1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73638" w:rsidRPr="006208D1" w14:paraId="0D92337E" w14:textId="77777777" w:rsidTr="006208D1">
        <w:tc>
          <w:tcPr>
            <w:tcW w:w="2830" w:type="dxa"/>
          </w:tcPr>
          <w:p w14:paraId="7A508222" w14:textId="77777777" w:rsidR="00773638" w:rsidRPr="006208D1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1</w:t>
            </w:r>
          </w:p>
          <w:p w14:paraId="4E28526E" w14:textId="77777777" w:rsidR="00FD2FE0" w:rsidRPr="006208D1" w:rsidRDefault="00FD2FE0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Animals I like and don’t like.</w:t>
            </w:r>
          </w:p>
          <w:p w14:paraId="4EC2D93F" w14:textId="77777777" w:rsidR="00F67F41" w:rsidRPr="006208D1" w:rsidRDefault="00F67F41" w:rsidP="0078611C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E7C77C4" w14:textId="23F024DC" w:rsidR="0078611C" w:rsidRPr="006208D1" w:rsidRDefault="0078611C" w:rsidP="0078611C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KPIs.</w:t>
            </w:r>
          </w:p>
          <w:p w14:paraId="1448FA94" w14:textId="77777777" w:rsidR="0078611C" w:rsidRPr="006208D1" w:rsidRDefault="005519DC" w:rsidP="0078611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 animal nouns</w:t>
            </w:r>
          </w:p>
          <w:p w14:paraId="141C20D6" w14:textId="3614CF49" w:rsidR="005519DC" w:rsidRPr="006208D1" w:rsidRDefault="005519DC" w:rsidP="0078611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sentence about a favourite animal</w:t>
            </w:r>
          </w:p>
          <w:p w14:paraId="4240239A" w14:textId="65778ACD" w:rsidR="005519DC" w:rsidRPr="006208D1" w:rsidRDefault="005519DC" w:rsidP="0078611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 noun in a sentence</w:t>
            </w:r>
          </w:p>
        </w:tc>
        <w:tc>
          <w:tcPr>
            <w:tcW w:w="1701" w:type="dxa"/>
          </w:tcPr>
          <w:p w14:paraId="53C5884F" w14:textId="77777777" w:rsidR="00773638" w:rsidRPr="006208D1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Animals (pets) 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nouns</w:t>
            </w:r>
          </w:p>
          <w:p w14:paraId="0EBDED36" w14:textId="77777777" w:rsidR="00D47792" w:rsidRPr="006208D1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What is it?</w:t>
            </w:r>
          </w:p>
          <w:p w14:paraId="066B8454" w14:textId="77777777" w:rsidR="00D47792" w:rsidRPr="006208D1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My favourite animal is …</w:t>
            </w:r>
          </w:p>
          <w:p w14:paraId="31A2A3A9" w14:textId="12B2B1FE" w:rsidR="008A7CDE" w:rsidRPr="006208D1" w:rsidRDefault="008A7CD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Animals I see when I walk to school.</w:t>
            </w:r>
          </w:p>
        </w:tc>
        <w:tc>
          <w:tcPr>
            <w:tcW w:w="2127" w:type="dxa"/>
          </w:tcPr>
          <w:p w14:paraId="324249CC" w14:textId="77777777" w:rsidR="00DC52C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3415D35A" w14:textId="7213C595" w:rsidR="00DC52C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t/s</w:t>
            </w:r>
          </w:p>
          <w:p w14:paraId="4459FF08" w14:textId="77777777" w:rsidR="00DC52C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4B99BFDB" w14:textId="24D4D135" w:rsidR="00DC52C8" w:rsidRPr="006208D1" w:rsidRDefault="008F5BE5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64620840" w14:textId="77777777" w:rsidR="00DC52C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76D66A2" w14:textId="0D8AB99C" w:rsidR="0077363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8F5BE5" w:rsidRPr="006208D1">
              <w:rPr>
                <w:rFonts w:ascii="Century Gothic" w:hAnsi="Century Gothic" w:cstheme="minorHAnsi"/>
                <w:sz w:val="20"/>
                <w:szCs w:val="20"/>
              </w:rPr>
              <w:t>in/</w:t>
            </w:r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oi/</w:t>
            </w:r>
            <w:proofErr w:type="spellStart"/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est</w:t>
            </w:r>
            <w:proofErr w:type="spellEnd"/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/eau</w:t>
            </w:r>
            <w:r w:rsidR="009B508E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qui/</w:t>
            </w:r>
            <w:proofErr w:type="spellStart"/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842" w:type="dxa"/>
          </w:tcPr>
          <w:p w14:paraId="4E5E8F2D" w14:textId="77777777" w:rsidR="009B508E" w:rsidRPr="006208D1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Identify a noun</w:t>
            </w:r>
          </w:p>
          <w:p w14:paraId="78168409" w14:textId="147C638A" w:rsidR="00112B93" w:rsidRPr="006208D1" w:rsidRDefault="00112B9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Aware of plural nouns</w:t>
            </w:r>
          </w:p>
          <w:p w14:paraId="0BF6A388" w14:textId="311599F5" w:rsidR="00112B93" w:rsidRPr="006208D1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Nouns using i</w:t>
            </w:r>
            <w:r w:rsidR="00112B93" w:rsidRPr="006208D1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def</w:t>
            </w:r>
            <w:r w:rsidR="00112B93" w:rsidRPr="006208D1">
              <w:rPr>
                <w:rFonts w:ascii="Century Gothic" w:hAnsi="Century Gothic" w:cstheme="minorHAnsi"/>
                <w:sz w:val="20"/>
                <w:szCs w:val="20"/>
              </w:rPr>
              <w:t>inite article “a” (un/</w:t>
            </w:r>
            <w:proofErr w:type="spellStart"/>
            <w:r w:rsidR="00112B93" w:rsidRPr="006208D1">
              <w:rPr>
                <w:rFonts w:ascii="Century Gothic" w:hAnsi="Century Gothic" w:cstheme="minorHAnsi"/>
                <w:sz w:val="20"/>
                <w:szCs w:val="20"/>
              </w:rPr>
              <w:t>une</w:t>
            </w:r>
            <w:proofErr w:type="spellEnd"/>
            <w:r w:rsidR="00112B93" w:rsidRPr="006208D1">
              <w:rPr>
                <w:rFonts w:ascii="Century Gothic" w:hAnsi="Century Gothic" w:cstheme="minorHAnsi"/>
                <w:sz w:val="20"/>
                <w:szCs w:val="20"/>
              </w:rPr>
              <w:t>)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B071F54" w14:textId="15FFA8AD" w:rsidR="00773638" w:rsidRPr="006208D1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319FA86" w14:textId="446B7934" w:rsidR="00773638" w:rsidRPr="006208D1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</w:t>
            </w:r>
            <w:r w:rsidR="006C64C5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C64C5"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(words and phrases)</w:t>
            </w:r>
          </w:p>
          <w:p w14:paraId="0AAF006D" w14:textId="51E9A035" w:rsidR="000D193E" w:rsidRPr="006208D1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6208D1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356E10F3" w14:textId="77777777" w:rsidR="003B5843" w:rsidRPr="006208D1" w:rsidRDefault="003B584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163486F3" w14:textId="77777777" w:rsidR="003B5843" w:rsidRPr="006208D1" w:rsidRDefault="003B584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1F4FDECA" w14:textId="77777777" w:rsidR="003B5843" w:rsidRPr="006208D1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Actions to aid memory</w:t>
            </w:r>
          </w:p>
          <w:p w14:paraId="52D6FE61" w14:textId="19A3CC57" w:rsidR="00816358" w:rsidRPr="006208D1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1CE9143C" w14:textId="77777777" w:rsidR="00816358" w:rsidRPr="006208D1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6208D1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896" w:type="dxa"/>
            <w:vMerge/>
          </w:tcPr>
          <w:p w14:paraId="089D1744" w14:textId="77777777" w:rsidR="00773638" w:rsidRPr="006208D1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6208D1" w14:paraId="4FE12E2D" w14:textId="77777777" w:rsidTr="006208D1">
        <w:tc>
          <w:tcPr>
            <w:tcW w:w="2830" w:type="dxa"/>
          </w:tcPr>
          <w:p w14:paraId="78FAC737" w14:textId="77777777" w:rsidR="008A6244" w:rsidRPr="006208D1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Spring 2</w:t>
            </w:r>
          </w:p>
          <w:p w14:paraId="72C577BE" w14:textId="77777777" w:rsidR="00691391" w:rsidRPr="006208D1" w:rsidRDefault="00691391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Carnival Time</w:t>
            </w:r>
          </w:p>
          <w:p w14:paraId="329CE5ED" w14:textId="77777777" w:rsidR="002F308A" w:rsidRPr="006208D1" w:rsidRDefault="002F308A" w:rsidP="002F308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FB6554D" w14:textId="77777777" w:rsidR="002F308A" w:rsidRPr="006208D1" w:rsidRDefault="002F308A" w:rsidP="002F308A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4D0D742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</w:p>
          <w:p w14:paraId="0E16C54C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numbers 0-11</w:t>
            </w:r>
          </w:p>
          <w:p w14:paraId="521FC923" w14:textId="218AF3FB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personal info questions fr</w:t>
            </w:r>
            <w:r w:rsidR="008C0AFC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o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m Autumn 1</w:t>
            </w:r>
          </w:p>
          <w:p w14:paraId="713558F4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age</w:t>
            </w:r>
          </w:p>
          <w:p w14:paraId="60BAAC52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some months of year</w:t>
            </w:r>
          </w:p>
          <w:p w14:paraId="4EAB83F7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Recall </w:t>
            </w:r>
            <w:r w:rsidR="008C0AFC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some days of week</w:t>
            </w:r>
          </w:p>
          <w:p w14:paraId="648D733E" w14:textId="30AF9352" w:rsidR="008C0AFC" w:rsidRPr="006208D1" w:rsidRDefault="008C0AFC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to say and write the date</w:t>
            </w:r>
          </w:p>
          <w:p w14:paraId="3CCE2D8F" w14:textId="59BA8BAE" w:rsidR="008C0AFC" w:rsidRPr="006208D1" w:rsidRDefault="008C0AFC" w:rsidP="002F308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B6E80" w14:textId="347C87E7" w:rsidR="008A6244" w:rsidRPr="006208D1" w:rsidRDefault="00E14EB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Revisit numbers 0-11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DA6DEE9" w14:textId="5C9CB6EA" w:rsidR="00CD6438" w:rsidRPr="006208D1" w:rsidRDefault="00CD643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Revisit colours.</w:t>
            </w:r>
          </w:p>
          <w:p w14:paraId="25A21FF2" w14:textId="77777777" w:rsidR="00E14EBB" w:rsidRPr="006208D1" w:rsidRDefault="00E14EB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and answer “How old are you?”</w:t>
            </w:r>
          </w:p>
          <w:p w14:paraId="475B7BB5" w14:textId="77777777" w:rsidR="00B31D21" w:rsidRPr="006208D1" w:rsidRDefault="00B31D2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Read and write dates in French.</w:t>
            </w:r>
          </w:p>
          <w:p w14:paraId="6C5CEA5D" w14:textId="2DD73798" w:rsidR="00B31D21" w:rsidRPr="006208D1" w:rsidRDefault="00B31D2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Participate in a simple dialogue (name, feelings, age)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34D1CD8" w14:textId="08DE8B96" w:rsidR="00C56EB6" w:rsidRPr="006208D1" w:rsidRDefault="00C56EB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: Carnival </w:t>
            </w:r>
          </w:p>
          <w:p w14:paraId="4CB6970C" w14:textId="5C9DC1DF" w:rsidR="00C56EB6" w:rsidRPr="006208D1" w:rsidRDefault="00C56EB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:Easter</w:t>
            </w:r>
          </w:p>
        </w:tc>
        <w:tc>
          <w:tcPr>
            <w:tcW w:w="2127" w:type="dxa"/>
          </w:tcPr>
          <w:p w14:paraId="2A470A04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258105A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69ACA7AC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3CD87DF" w14:textId="79752C13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in/oi/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  <w:r w:rsidR="00691391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691391" w:rsidRPr="006208D1">
              <w:rPr>
                <w:rFonts w:ascii="Century Gothic" w:hAnsi="Century Gothic" w:cstheme="minorHAnsi"/>
                <w:sz w:val="20"/>
                <w:szCs w:val="20"/>
              </w:rPr>
              <w:t>qu</w:t>
            </w:r>
            <w:proofErr w:type="spellEnd"/>
          </w:p>
        </w:tc>
        <w:tc>
          <w:tcPr>
            <w:tcW w:w="1842" w:type="dxa"/>
          </w:tcPr>
          <w:p w14:paraId="0583884B" w14:textId="24C00870" w:rsidR="008A6244" w:rsidRPr="006208D1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Intonation when asking a question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C9E2CE1" w14:textId="77777777" w:rsidR="00DD04D4" w:rsidRPr="006208D1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Forming a question in French.</w:t>
            </w:r>
          </w:p>
          <w:p w14:paraId="4EE227B0" w14:textId="31FF7AC5" w:rsidR="00DD04D4" w:rsidRPr="006208D1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Forming the date in French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F8C6CF0" w14:textId="357C9717" w:rsidR="008A6244" w:rsidRPr="006208D1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03BA1541" w14:textId="77777777" w:rsidR="00174CA8" w:rsidRPr="006208D1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Actions to aid memory</w:t>
            </w:r>
          </w:p>
          <w:p w14:paraId="1822BFE8" w14:textId="77777777" w:rsidR="00E27059" w:rsidRPr="006208D1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6BF967C" w14:textId="402B2D71" w:rsidR="00E27059" w:rsidRPr="006208D1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6B220228" w14:textId="77777777" w:rsidR="00E27059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55B44434" w14:textId="77777777" w:rsidR="00456ACB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E092487" w14:textId="77777777" w:rsidR="00456ACB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1EA946D7" w14:textId="77777777" w:rsidR="00456ACB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5519752F" w14:textId="19611E7D" w:rsidR="00456ACB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</w:tc>
        <w:tc>
          <w:tcPr>
            <w:tcW w:w="2896" w:type="dxa"/>
            <w:vMerge/>
          </w:tcPr>
          <w:p w14:paraId="4CB17BA4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6208D1" w14:paraId="352F9DF6" w14:textId="77777777" w:rsidTr="006208D1">
        <w:tc>
          <w:tcPr>
            <w:tcW w:w="2830" w:type="dxa"/>
          </w:tcPr>
          <w:p w14:paraId="6DD56161" w14:textId="77777777" w:rsidR="008A6244" w:rsidRPr="006208D1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1</w:t>
            </w:r>
          </w:p>
          <w:p w14:paraId="450F7CBD" w14:textId="77777777" w:rsidR="001500E3" w:rsidRPr="006208D1" w:rsidRDefault="00D419EF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Fruits, vegetables, hungry giant story</w:t>
            </w:r>
          </w:p>
          <w:p w14:paraId="5C09D63D" w14:textId="77777777" w:rsidR="00F67F41" w:rsidRPr="006208D1" w:rsidRDefault="00F67F41" w:rsidP="00F67F4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02E86A4" w14:textId="2415311C" w:rsidR="00F67F41" w:rsidRPr="006208D1" w:rsidRDefault="00F67F41" w:rsidP="00F67F41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9C02D18" w14:textId="77777777" w:rsidR="00F67F41" w:rsidRPr="006208D1" w:rsidRDefault="00F67F41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5C20886" w14:textId="77777777" w:rsidR="00F67F41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say fruit/veg nouns</w:t>
            </w:r>
          </w:p>
          <w:p w14:paraId="233F984A" w14:textId="77777777" w:rsidR="009C3543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Recall numbers 0-15</w:t>
            </w:r>
          </w:p>
          <w:p w14:paraId="52703C2D" w14:textId="77777777" w:rsidR="009C3543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Count fruits</w:t>
            </w:r>
          </w:p>
          <w:p w14:paraId="6D4AC6CA" w14:textId="77777777" w:rsidR="009C3543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Understand, enjoy, join in with story and board game</w:t>
            </w:r>
          </w:p>
          <w:p w14:paraId="0B4F5549" w14:textId="77777777" w:rsidR="009C3543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politely for an item</w:t>
            </w:r>
          </w:p>
          <w:p w14:paraId="70483E1F" w14:textId="42D097E7" w:rsidR="009C3543" w:rsidRPr="006208D1" w:rsidRDefault="009C3543" w:rsidP="00F67F4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to write a simple sentence using conjunction</w:t>
            </w:r>
            <w:r w:rsidR="00E257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“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and”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CB547E5" w14:textId="0949D39F" w:rsidR="00A84879" w:rsidRPr="006208D1" w:rsidRDefault="00A84879" w:rsidP="00F67F4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4312AE" w14:textId="77777777" w:rsidR="008A6244" w:rsidRPr="006208D1" w:rsidRDefault="00FD48A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Fruits and vegetable nouns</w:t>
            </w:r>
          </w:p>
          <w:p w14:paraId="52A9B90F" w14:textId="77777777" w:rsidR="00301ACA" w:rsidRPr="006208D1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Numbers 0-11</w:t>
            </w:r>
          </w:p>
          <w:p w14:paraId="35B0C765" w14:textId="77777777" w:rsidR="00301ACA" w:rsidRPr="006208D1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Colours</w:t>
            </w:r>
          </w:p>
          <w:p w14:paraId="26323DDE" w14:textId="583A3C1C" w:rsidR="00301ACA" w:rsidRPr="006208D1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 want</w:t>
            </w:r>
          </w:p>
          <w:p w14:paraId="026D2159" w14:textId="2D04E034" w:rsidR="00301ACA" w:rsidRPr="006208D1" w:rsidRDefault="00301ACA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 would like …</w:t>
            </w:r>
          </w:p>
          <w:p w14:paraId="134B7615" w14:textId="4E9CFB96" w:rsidR="00301ACA" w:rsidRPr="006208D1" w:rsidRDefault="00301ACA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Please</w:t>
            </w:r>
          </w:p>
          <w:p w14:paraId="5093F955" w14:textId="2A359E09" w:rsidR="000A1F26" w:rsidRPr="006208D1" w:rsidRDefault="000A1F26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Story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The hungry giant story, performance</w:t>
            </w:r>
          </w:p>
          <w:p w14:paraId="2193E3FA" w14:textId="04665C28" w:rsidR="00301ACA" w:rsidRPr="006208D1" w:rsidRDefault="000A1F2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Board game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The hungry giant</w:t>
            </w:r>
          </w:p>
        </w:tc>
        <w:tc>
          <w:tcPr>
            <w:tcW w:w="2127" w:type="dxa"/>
          </w:tcPr>
          <w:p w14:paraId="459EB3C2" w14:textId="77777777" w:rsidR="00072927" w:rsidRPr="006208D1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7462F567" w14:textId="77777777" w:rsidR="00072927" w:rsidRPr="006208D1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136D5C78" w14:textId="77777777" w:rsidR="00072927" w:rsidRPr="006208D1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19DA1BF" w14:textId="6297C1D8" w:rsidR="008A6244" w:rsidRPr="006208D1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omme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/oi/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ane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eux</w:t>
            </w:r>
            <w:proofErr w:type="spellEnd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ais</w:t>
            </w:r>
            <w:proofErr w:type="spellEnd"/>
          </w:p>
        </w:tc>
        <w:tc>
          <w:tcPr>
            <w:tcW w:w="1842" w:type="dxa"/>
          </w:tcPr>
          <w:p w14:paraId="21596686" w14:textId="77777777" w:rsidR="008A6244" w:rsidRPr="006208D1" w:rsidRDefault="0075547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Polite requests</w:t>
            </w:r>
          </w:p>
          <w:p w14:paraId="5752F181" w14:textId="6D68D43B" w:rsidR="00755476" w:rsidRPr="006208D1" w:rsidRDefault="0075547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Singular and plural nouns.</w:t>
            </w:r>
          </w:p>
        </w:tc>
        <w:tc>
          <w:tcPr>
            <w:tcW w:w="2552" w:type="dxa"/>
          </w:tcPr>
          <w:p w14:paraId="560C9277" w14:textId="5EF2037D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6208D1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7359112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D0B2347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Listen attentively</w:t>
            </w:r>
          </w:p>
          <w:p w14:paraId="1F551610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1E3C314A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063BB6AF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0042AE2E" w14:textId="77777777" w:rsidR="008A6244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1920BA1C" w:rsidR="00247598" w:rsidRPr="006208D1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896" w:type="dxa"/>
            <w:vMerge/>
          </w:tcPr>
          <w:p w14:paraId="59B2A34D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6208D1" w14:paraId="535E1A63" w14:textId="77777777" w:rsidTr="006208D1">
        <w:tc>
          <w:tcPr>
            <w:tcW w:w="2830" w:type="dxa"/>
          </w:tcPr>
          <w:p w14:paraId="25A8E6CB" w14:textId="77777777" w:rsidR="008A6244" w:rsidRPr="006208D1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Summer 2</w:t>
            </w:r>
          </w:p>
          <w:p w14:paraId="4CDE7396" w14:textId="77777777" w:rsidR="00755476" w:rsidRPr="006208D1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Going on a picnic</w:t>
            </w:r>
          </w:p>
          <w:p w14:paraId="2B73B0D3" w14:textId="77777777" w:rsidR="00F41B21" w:rsidRPr="006208D1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Aliens in France</w:t>
            </w:r>
          </w:p>
          <w:p w14:paraId="2D20C0AA" w14:textId="77777777" w:rsidR="00F41B21" w:rsidRPr="006208D1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1E6A4ECC" w14:textId="77777777" w:rsidR="00743871" w:rsidRPr="006208D1" w:rsidRDefault="00743871" w:rsidP="007438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90BEEBD" w14:textId="77777777" w:rsidR="00743871" w:rsidRPr="006208D1" w:rsidRDefault="00743871" w:rsidP="00743871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0489D64" w14:textId="40FDA6A7" w:rsidR="00743871" w:rsidRPr="006208D1" w:rsidRDefault="00743871" w:rsidP="0074387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understand familiar colours in a sentence</w:t>
            </w:r>
          </w:p>
          <w:p w14:paraId="0FA6C74E" w14:textId="77777777" w:rsidR="00743871" w:rsidRPr="006208D1" w:rsidRDefault="00743871" w:rsidP="0074387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Remember and say familiar colours </w:t>
            </w:r>
          </w:p>
          <w:p w14:paraId="2FD51B17" w14:textId="23DC80C6" w:rsidR="00743871" w:rsidRPr="006208D1" w:rsidRDefault="005F699F" w:rsidP="0074387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</w:t>
            </w:r>
            <w:r w:rsidR="00743871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and join in with a story</w:t>
            </w:r>
          </w:p>
          <w:p w14:paraId="67969F6F" w14:textId="77777777" w:rsidR="00743871" w:rsidRPr="006208D1" w:rsidRDefault="00743871" w:rsidP="0074387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the question “Where do you live/</w:t>
            </w:r>
          </w:p>
          <w:p w14:paraId="7ECBA9CD" w14:textId="1ED32876" w:rsidR="00743871" w:rsidRPr="006208D1" w:rsidRDefault="00743871" w:rsidP="007438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Respond to the question</w:t>
            </w:r>
            <w:r w:rsidR="005F699F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with “I live in</w:t>
            </w:r>
            <w:r w:rsidR="00E257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.</w:t>
            </w:r>
            <w:r w:rsidR="005F699F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..”</w:t>
            </w:r>
          </w:p>
        </w:tc>
        <w:tc>
          <w:tcPr>
            <w:tcW w:w="1701" w:type="dxa"/>
          </w:tcPr>
          <w:p w14:paraId="59F36BD7" w14:textId="21E6934F" w:rsidR="008A6244" w:rsidRPr="006208D1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Food and drink</w:t>
            </w:r>
            <w:r w:rsidR="00E257D1">
              <w:rPr>
                <w:rFonts w:ascii="Century Gothic" w:hAnsi="Century Gothic" w:cstheme="minorHAnsi"/>
                <w:sz w:val="20"/>
                <w:szCs w:val="20"/>
              </w:rPr>
              <w:t xml:space="preserve"> nouns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for a picnic</w:t>
            </w:r>
            <w:r w:rsidR="00401BF4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F90AB09" w14:textId="29BFD67F" w:rsidR="00B667B7" w:rsidRPr="006208D1" w:rsidRDefault="00DF4A7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going on a picnic</w:t>
            </w:r>
          </w:p>
          <w:p w14:paraId="430F33E6" w14:textId="6149A6E8" w:rsidR="00DF4A7B" w:rsidRPr="006208D1" w:rsidRDefault="00DF4A7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Map and places - in France</w:t>
            </w:r>
          </w:p>
          <w:p w14:paraId="2A69A4F8" w14:textId="5242C565" w:rsidR="00DF4A7B" w:rsidRPr="006208D1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Where do you live?</w:t>
            </w:r>
          </w:p>
          <w:p w14:paraId="7812F1C4" w14:textId="36599716" w:rsidR="00401BF4" w:rsidRPr="006208D1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 live in ….</w:t>
            </w:r>
          </w:p>
          <w:p w14:paraId="508E4F36" w14:textId="4D229951" w:rsidR="00401BF4" w:rsidRPr="006208D1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663E0998" w14:textId="254EC54A" w:rsidR="00B667B7" w:rsidRPr="006208D1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10D48E" w14:textId="77777777" w:rsidR="00FD5653" w:rsidRPr="006208D1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581B827A" w14:textId="77777777" w:rsidR="003A1548" w:rsidRPr="006208D1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e/</w:t>
            </w:r>
            <w:r w:rsidR="003A1548" w:rsidRPr="006208D1">
              <w:rPr>
                <w:rFonts w:ascii="Century Gothic" w:hAnsi="Century Gothic" w:cstheme="minorHAnsi"/>
                <w:sz w:val="20"/>
                <w:szCs w:val="20"/>
              </w:rPr>
              <w:t>s/t/h</w:t>
            </w:r>
          </w:p>
          <w:p w14:paraId="465AB858" w14:textId="4F465444" w:rsidR="00FD5653" w:rsidRPr="006208D1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7502EA40" w14:textId="3391FE70" w:rsidR="008A6244" w:rsidRPr="006208D1" w:rsidRDefault="003A1548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j’h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1938E7" w:rsidRPr="006208D1">
              <w:rPr>
                <w:rFonts w:ascii="Century Gothic" w:hAnsi="Century Gothic" w:cstheme="minorHAnsi"/>
                <w:sz w:val="20"/>
                <w:szCs w:val="20"/>
              </w:rPr>
              <w:t>ais</w:t>
            </w:r>
            <w:proofErr w:type="spellEnd"/>
            <w:r w:rsidR="001938E7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1938E7" w:rsidRPr="006208D1">
              <w:rPr>
                <w:rFonts w:ascii="Century Gothic" w:hAnsi="Century Gothic" w:cstheme="minorHAnsi"/>
                <w:sz w:val="20"/>
                <w:szCs w:val="20"/>
              </w:rPr>
              <w:t>où</w:t>
            </w:r>
            <w:proofErr w:type="spellEnd"/>
          </w:p>
        </w:tc>
        <w:tc>
          <w:tcPr>
            <w:tcW w:w="1842" w:type="dxa"/>
          </w:tcPr>
          <w:p w14:paraId="366BDB06" w14:textId="77777777" w:rsidR="0088307C" w:rsidRPr="006208D1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Polite requests</w:t>
            </w:r>
          </w:p>
          <w:p w14:paraId="59E54F2A" w14:textId="77777777" w:rsidR="008A6244" w:rsidRPr="006208D1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Singular and plural nouns.</w:t>
            </w:r>
          </w:p>
          <w:p w14:paraId="0BE197E2" w14:textId="01C4CF0A" w:rsidR="0088307C" w:rsidRPr="006208D1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Asking a question accurately </w:t>
            </w:r>
          </w:p>
        </w:tc>
        <w:tc>
          <w:tcPr>
            <w:tcW w:w="2552" w:type="dxa"/>
          </w:tcPr>
          <w:p w14:paraId="5271FB06" w14:textId="53A3AA14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79B7E533" w14:textId="543EEAEA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6208D1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EE0D56F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3268B933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7695A401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65C1A955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189FC2B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359BD2BE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625AF85B" w14:textId="77777777" w:rsidR="008A6244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688C6BAD" w14:textId="3399D6B1" w:rsidR="00247598" w:rsidRPr="006208D1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896" w:type="dxa"/>
            <w:vMerge/>
          </w:tcPr>
          <w:p w14:paraId="6E0BBCFD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609BE33" w14:textId="0A362B9F" w:rsidR="002A037D" w:rsidRDefault="002A037D">
      <w:pPr>
        <w:rPr>
          <w:rFonts w:ascii="Century Gothic" w:hAnsi="Century Gothic" w:cstheme="minorHAnsi"/>
          <w:sz w:val="20"/>
          <w:szCs w:val="20"/>
        </w:rPr>
      </w:pPr>
    </w:p>
    <w:p w14:paraId="5B3422A4" w14:textId="7A21CA09" w:rsidR="006208D1" w:rsidRDefault="006208D1">
      <w:pPr>
        <w:rPr>
          <w:rFonts w:ascii="Century Gothic" w:hAnsi="Century Gothic" w:cstheme="minorHAnsi"/>
          <w:sz w:val="20"/>
          <w:szCs w:val="20"/>
        </w:rPr>
      </w:pPr>
    </w:p>
    <w:p w14:paraId="7D50C103" w14:textId="77777777" w:rsidR="006208D1" w:rsidRDefault="006208D1">
      <w:pPr>
        <w:rPr>
          <w:rFonts w:ascii="Century Gothic" w:hAnsi="Century Gothic" w:cstheme="minorHAnsi"/>
          <w:sz w:val="20"/>
          <w:szCs w:val="20"/>
        </w:rPr>
      </w:pPr>
    </w:p>
    <w:p w14:paraId="71C0023E" w14:textId="77777777" w:rsidR="005D7737" w:rsidRDefault="005D7737">
      <w:pPr>
        <w:rPr>
          <w:rFonts w:ascii="Century Gothic" w:hAnsi="Century Gothic" w:cstheme="minorHAnsi"/>
          <w:sz w:val="20"/>
          <w:szCs w:val="20"/>
        </w:rPr>
      </w:pPr>
    </w:p>
    <w:p w14:paraId="6E22EF72" w14:textId="77777777" w:rsidR="005D7737" w:rsidRPr="006208D1" w:rsidRDefault="005D7737">
      <w:pPr>
        <w:rPr>
          <w:rFonts w:ascii="Century Gothic" w:hAnsi="Century Gothic" w:cstheme="minorHAnsi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92"/>
        <w:gridCol w:w="993"/>
        <w:gridCol w:w="992"/>
        <w:gridCol w:w="992"/>
        <w:gridCol w:w="1003"/>
        <w:gridCol w:w="1003"/>
      </w:tblGrid>
      <w:tr w:rsidR="004F5843" w:rsidRPr="006208D1" w14:paraId="136269C9" w14:textId="77777777" w:rsidTr="00420D41">
        <w:tc>
          <w:tcPr>
            <w:tcW w:w="13948" w:type="dxa"/>
            <w:gridSpan w:val="7"/>
          </w:tcPr>
          <w:p w14:paraId="7AEA87F2" w14:textId="77777777" w:rsidR="004F5843" w:rsidRPr="006208D1" w:rsidRDefault="004F5843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Progression </w:t>
            </w:r>
            <w:r w:rsidR="00CE2A0D"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over year linked to DFE </w:t>
            </w:r>
            <w:proofErr w:type="spellStart"/>
            <w:r w:rsidR="00CE2A0D"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Ats</w:t>
            </w:r>
            <w:proofErr w:type="spellEnd"/>
            <w:r w:rsidR="00CE2A0D"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1-12 (English schools only)</w:t>
            </w:r>
          </w:p>
          <w:p w14:paraId="5DDD71C5" w14:textId="3535FBDA" w:rsidR="00F2489B" w:rsidRPr="006208D1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During Stage 1 children will begin to explore and develop all 12 DFE </w:t>
            </w:r>
            <w:r w:rsidR="00C47A8E">
              <w:rPr>
                <w:rFonts w:ascii="Century Gothic" w:hAnsi="Century Gothic" w:cstheme="minorHAnsi"/>
                <w:sz w:val="20"/>
                <w:szCs w:val="20"/>
              </w:rPr>
              <w:t>ATs (see highlighted cells in grid below)</w:t>
            </w:r>
          </w:p>
        </w:tc>
      </w:tr>
      <w:tr w:rsidR="00095515" w:rsidRPr="006208D1" w14:paraId="0CEA981C" w14:textId="77777777" w:rsidTr="00095515">
        <w:tc>
          <w:tcPr>
            <w:tcW w:w="8075" w:type="dxa"/>
          </w:tcPr>
          <w:p w14:paraId="72BBF8A6" w14:textId="77777777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EDD3C" w14:textId="74C688A3" w:rsidR="00095515" w:rsidRPr="006208D1" w:rsidRDefault="006208D1" w:rsidP="006208D1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76BA140C" w14:textId="13354233" w:rsidR="00095515" w:rsidRPr="006208D1" w:rsidRDefault="00095515" w:rsidP="006208D1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Aut</w:t>
            </w:r>
            <w:r w:rsidR="006208D1">
              <w:rPr>
                <w:rFonts w:ascii="Century Gothic" w:hAnsi="Century Gothic" w:cstheme="minorHAnsi"/>
                <w:sz w:val="20"/>
                <w:szCs w:val="20"/>
              </w:rPr>
              <w:t>umn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</w:tcPr>
          <w:p w14:paraId="5B9FF49D" w14:textId="29B9685B" w:rsidR="00095515" w:rsidRPr="006208D1" w:rsidRDefault="006208D1" w:rsidP="006208D1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1</w:t>
            </w:r>
          </w:p>
        </w:tc>
        <w:tc>
          <w:tcPr>
            <w:tcW w:w="992" w:type="dxa"/>
          </w:tcPr>
          <w:p w14:paraId="22780660" w14:textId="444BFB84" w:rsidR="00095515" w:rsidRPr="006208D1" w:rsidRDefault="006208D1" w:rsidP="006208D1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2</w:t>
            </w:r>
          </w:p>
        </w:tc>
        <w:tc>
          <w:tcPr>
            <w:tcW w:w="992" w:type="dxa"/>
          </w:tcPr>
          <w:p w14:paraId="71995475" w14:textId="48E46B33" w:rsidR="00095515" w:rsidRPr="006208D1" w:rsidRDefault="006208D1" w:rsidP="006208D1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912" w:type="dxa"/>
          </w:tcPr>
          <w:p w14:paraId="224A0690" w14:textId="64FBC12E" w:rsidR="00095515" w:rsidRPr="006208D1" w:rsidRDefault="006208D1" w:rsidP="006208D1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095515" w:rsidRPr="006208D1" w14:paraId="1DDD46E9" w14:textId="77777777" w:rsidTr="00CF3FED">
        <w:tc>
          <w:tcPr>
            <w:tcW w:w="8075" w:type="dxa"/>
          </w:tcPr>
          <w:p w14:paraId="380BCC3E" w14:textId="77777777" w:rsidR="004F5843" w:rsidRPr="006208D1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</w:t>
            </w:r>
            <w:r w:rsidR="006C12F7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y and show understanding by joining in and responding </w:t>
            </w:r>
          </w:p>
          <w:p w14:paraId="418107FB" w14:textId="5F32B9B9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E1BF85C" w14:textId="4A427A5D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6213A288" w14:textId="3A218E88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64F35B1" w14:textId="7C3E2930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7CB8B8F" w14:textId="1828209D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6B5D8FE" w14:textId="56B924C1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695285A0" w14:textId="391630BD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1AD77813" w14:textId="77777777" w:rsidTr="00CF3FED">
        <w:tc>
          <w:tcPr>
            <w:tcW w:w="8075" w:type="dxa"/>
          </w:tcPr>
          <w:p w14:paraId="4CF60ED1" w14:textId="1EE55332" w:rsidR="004F5843" w:rsidRPr="006208D1" w:rsidRDefault="006C12F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</w:t>
            </w:r>
            <w:r w:rsidR="0064397C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rhym</w:t>
            </w:r>
            <w:r w:rsidR="0064397C" w:rsidRPr="006208D1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 and link spelli</w:t>
            </w:r>
            <w:r w:rsidR="0064397C" w:rsidRPr="006208D1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g and sound of</w:t>
            </w:r>
            <w:r w:rsidR="0064397C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and meaning of words</w:t>
            </w:r>
          </w:p>
        </w:tc>
        <w:tc>
          <w:tcPr>
            <w:tcW w:w="992" w:type="dxa"/>
            <w:shd w:val="clear" w:color="auto" w:fill="FFC000"/>
          </w:tcPr>
          <w:p w14:paraId="16A34E48" w14:textId="098565BE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11FED848" w14:textId="2D17AC89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8BBF781" w14:textId="35889DD3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E12F64A" w14:textId="0AE9BCD6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87F5A6A" w14:textId="4F38F83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68BC4CB4" w14:textId="735D29A2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2DF81B6A" w14:textId="77777777" w:rsidTr="00CF3FED">
        <w:tc>
          <w:tcPr>
            <w:tcW w:w="8075" w:type="dxa"/>
          </w:tcPr>
          <w:p w14:paraId="57262CD8" w14:textId="27C399A6" w:rsidR="004F5843" w:rsidRPr="006208D1" w:rsidRDefault="006439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Engage in conversations: ask answer</w:t>
            </w:r>
            <w:r w:rsidR="007C3D47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questions,</w:t>
            </w:r>
            <w:r w:rsidR="00DC4065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7C3D47" w:rsidRPr="006208D1">
              <w:rPr>
                <w:rFonts w:ascii="Century Gothic" w:hAnsi="Century Gothic" w:cstheme="minorHAnsi"/>
                <w:sz w:val="20"/>
                <w:szCs w:val="20"/>
              </w:rPr>
              <w:t>express opinions and respond to those of others</w:t>
            </w:r>
            <w:r w:rsidR="00DC4065" w:rsidRPr="006208D1">
              <w:rPr>
                <w:rFonts w:ascii="Century Gothic" w:hAnsi="Century Gothic" w:cstheme="minorHAnsi"/>
                <w:sz w:val="20"/>
                <w:szCs w:val="20"/>
              </w:rPr>
              <w:t>, seek clarification and help.</w:t>
            </w:r>
          </w:p>
        </w:tc>
        <w:tc>
          <w:tcPr>
            <w:tcW w:w="992" w:type="dxa"/>
            <w:shd w:val="clear" w:color="auto" w:fill="FFC000"/>
          </w:tcPr>
          <w:p w14:paraId="6E93404B" w14:textId="64B743F1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1677AE" w14:textId="7777777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2FA208E" w14:textId="0E296292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0BFD953" w14:textId="2B1A98AF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B013B04" w14:textId="64897B5F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3941D794" w14:textId="0FFF4D25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5E582350" w14:textId="77777777" w:rsidTr="00CF3FED">
        <w:tc>
          <w:tcPr>
            <w:tcW w:w="8075" w:type="dxa"/>
          </w:tcPr>
          <w:p w14:paraId="00CF4872" w14:textId="77777777" w:rsidR="004F5843" w:rsidRPr="006208D1" w:rsidRDefault="00DC40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in sentences, using familiar vocabulary, phrases, and basic language structures</w:t>
            </w:r>
          </w:p>
          <w:p w14:paraId="22407266" w14:textId="7D31F6A0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D717212" w14:textId="54917A8D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2431ED2A" w14:textId="49D175A8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A6428D2" w14:textId="0403A96B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F7EBB7B" w14:textId="7568DB18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BEB4A8F" w14:textId="2511B474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2C980081" w14:textId="65B66AA3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04B9D545" w14:textId="77777777" w:rsidTr="00CF3FED">
        <w:tc>
          <w:tcPr>
            <w:tcW w:w="8075" w:type="dxa"/>
          </w:tcPr>
          <w:p w14:paraId="453619E1" w14:textId="77777777" w:rsidR="004F5843" w:rsidRPr="006208D1" w:rsidRDefault="00DC40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Develop accurate pronunciation and int</w:t>
            </w:r>
            <w:r w:rsidR="0060073A" w:rsidRPr="006208D1">
              <w:rPr>
                <w:rFonts w:ascii="Century Gothic" w:hAnsi="Century Gothic" w:cstheme="minorHAnsi"/>
                <w:sz w:val="20"/>
                <w:szCs w:val="20"/>
              </w:rPr>
              <w:t>onations, so that others understand.</w:t>
            </w:r>
          </w:p>
          <w:p w14:paraId="764F94B8" w14:textId="2B1AFBAE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6093CD2" w14:textId="49622BC3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0B6F2660" w14:textId="14AE5570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21FDB6F" w14:textId="12126E95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B3211C1" w14:textId="64C571B6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AE0108D" w14:textId="5EB3B56C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70E7B93A" w14:textId="6C17517B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2F35E26B" w14:textId="77777777" w:rsidTr="00CF3FED">
        <w:tc>
          <w:tcPr>
            <w:tcW w:w="8075" w:type="dxa"/>
          </w:tcPr>
          <w:p w14:paraId="52786970" w14:textId="77777777" w:rsidR="004F5843" w:rsidRPr="006208D1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68375A75" w14:textId="478B9FA5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622A8" w14:textId="4010FF8E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BC4CF0" w14:textId="7777777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2E07F15" w14:textId="0CCC3143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978380C" w14:textId="77A85AAA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40B0204" w14:textId="6FD4ED9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6559559A" w14:textId="5635AA56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2F4F97DE" w14:textId="77777777" w:rsidTr="00CF3FED">
        <w:tc>
          <w:tcPr>
            <w:tcW w:w="8075" w:type="dxa"/>
          </w:tcPr>
          <w:p w14:paraId="581756AE" w14:textId="77777777" w:rsidR="004F5843" w:rsidRPr="006208D1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Read carefully and show understanding of words, phrases and simple writing.</w:t>
            </w:r>
          </w:p>
          <w:p w14:paraId="413BE4CF" w14:textId="7071C820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5AD0C" w14:textId="7777777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078C62A8" w14:textId="4B69E744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FB16A79" w14:textId="0CB771F1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44E7A93" w14:textId="6F2CBCB3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1C13258" w14:textId="2B08D301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3BB524BF" w14:textId="108A9070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70EFDD0F" w14:textId="77777777" w:rsidTr="00CF3FED">
        <w:tc>
          <w:tcPr>
            <w:tcW w:w="8075" w:type="dxa"/>
          </w:tcPr>
          <w:p w14:paraId="4EF4DA9A" w14:textId="77777777" w:rsidR="004F5843" w:rsidRPr="006208D1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1B81E961" w14:textId="12653026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1E2FDE3" w14:textId="2FAAD873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5C32CA86" w14:textId="298C782F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3906773" w14:textId="02C2835B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5DD6869" w14:textId="680A4D39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9FB88D8" w14:textId="1C007658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51BD9452" w14:textId="38DA0AE6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52CB4B45" w14:textId="77777777" w:rsidTr="00CF3FED">
        <w:tc>
          <w:tcPr>
            <w:tcW w:w="8075" w:type="dxa"/>
          </w:tcPr>
          <w:p w14:paraId="3D008F65" w14:textId="53B86CFE" w:rsidR="004F5843" w:rsidRPr="006208D1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</w:t>
            </w:r>
            <w:r w:rsidR="00095515" w:rsidRPr="006208D1">
              <w:rPr>
                <w:rFonts w:ascii="Century Gothic" w:hAnsi="Century Gothic" w:cstheme="minorHAnsi"/>
                <w:sz w:val="20"/>
                <w:szCs w:val="20"/>
              </w:rPr>
              <w:t>, including through the use of a dictionary.</w:t>
            </w:r>
          </w:p>
        </w:tc>
        <w:tc>
          <w:tcPr>
            <w:tcW w:w="992" w:type="dxa"/>
            <w:shd w:val="clear" w:color="auto" w:fill="FFC000"/>
          </w:tcPr>
          <w:p w14:paraId="5989F4C6" w14:textId="0F703221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1C803D07" w14:textId="0D9B0735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EB1FAFF" w14:textId="7CBD84C2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CF71774" w14:textId="2E0E7C26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E4B78B5" w14:textId="39AFF31D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3062A11B" w14:textId="155A064A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52FA1E1A" w14:textId="77777777" w:rsidTr="00CF3FED">
        <w:tc>
          <w:tcPr>
            <w:tcW w:w="8075" w:type="dxa"/>
          </w:tcPr>
          <w:p w14:paraId="33C588A5" w14:textId="77777777" w:rsidR="004F5843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5C137453" w14:textId="227313A6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628152" w14:textId="7777777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081994" w14:textId="7777777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0CA2719" w14:textId="15EEC7CB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64AA5F3" w14:textId="4BFF3A46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8CD3A24" w14:textId="0427D623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443C28E8" w14:textId="5E3FE67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6EC04371" w14:textId="77777777" w:rsidTr="00CF3FED">
        <w:tc>
          <w:tcPr>
            <w:tcW w:w="8075" w:type="dxa"/>
          </w:tcPr>
          <w:p w14:paraId="7BA221AD" w14:textId="77777777" w:rsidR="004F5843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6061B2C5" w14:textId="3C17E467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F141BEA" w14:textId="559B2D6B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7FAC82" w14:textId="77777777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A09E285" w14:textId="51BBDD16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8440CB6" w14:textId="2306AA31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5A8A0D3" w14:textId="389764E6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012E780D" w14:textId="71D5F7FC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6208D1" w14:paraId="4A0A5822" w14:textId="77777777" w:rsidTr="00CF3FED">
        <w:tc>
          <w:tcPr>
            <w:tcW w:w="8075" w:type="dxa"/>
          </w:tcPr>
          <w:p w14:paraId="202FA752" w14:textId="77777777" w:rsidR="004F5843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60E83325" w14:textId="15F2D705" w:rsidR="00095515" w:rsidRPr="006208D1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6FF09CD" w14:textId="1F55438A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4127E4E0" w14:textId="250CCEA4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2843254" w14:textId="631C7401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48B88E6" w14:textId="69F124C4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80FA4DD" w14:textId="2C8448FF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1B348CCD" w14:textId="552FF985" w:rsidR="004F5843" w:rsidRPr="006208D1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77777777" w:rsidR="004F5843" w:rsidRPr="006208D1" w:rsidRDefault="004F5843">
      <w:pPr>
        <w:rPr>
          <w:rFonts w:ascii="Century Gothic" w:hAnsi="Century Gothic" w:cstheme="minorHAnsi"/>
          <w:sz w:val="20"/>
          <w:szCs w:val="20"/>
        </w:rPr>
      </w:pPr>
    </w:p>
    <w:sectPr w:rsidR="004F5843" w:rsidRPr="006208D1" w:rsidSect="00BB5D7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5EE66" w14:textId="77777777" w:rsidR="00C75A0B" w:rsidRDefault="00C75A0B" w:rsidP="00BB5D70">
      <w:pPr>
        <w:spacing w:after="0" w:line="240" w:lineRule="auto"/>
      </w:pPr>
      <w:r>
        <w:separator/>
      </w:r>
    </w:p>
  </w:endnote>
  <w:endnote w:type="continuationSeparator" w:id="0">
    <w:p w14:paraId="0D49BE6A" w14:textId="77777777" w:rsidR="00C75A0B" w:rsidRDefault="00C75A0B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050F5" w14:textId="43C14B61" w:rsidR="00BB5D70" w:rsidRDefault="00CA5757" w:rsidP="00CA5757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0D45070" wp14:editId="3FCA9E2F">
          <wp:extent cx="570230" cy="270259"/>
          <wp:effectExtent l="0" t="0" r="127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21" cy="28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CD254" w14:textId="77777777" w:rsidR="00C75A0B" w:rsidRDefault="00C75A0B" w:rsidP="00BB5D70">
      <w:pPr>
        <w:spacing w:after="0" w:line="240" w:lineRule="auto"/>
      </w:pPr>
      <w:r>
        <w:separator/>
      </w:r>
    </w:p>
  </w:footnote>
  <w:footnote w:type="continuationSeparator" w:id="0">
    <w:p w14:paraId="7C4B4B11" w14:textId="77777777" w:rsidR="00C75A0B" w:rsidRDefault="00C75A0B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374D" w14:textId="08D6F5E6" w:rsidR="00BB5D70" w:rsidRPr="006208D1" w:rsidRDefault="00BB5D70" w:rsidP="00DF5DFA">
    <w:pPr>
      <w:pStyle w:val="Header"/>
      <w:jc w:val="right"/>
      <w:rPr>
        <w:rFonts w:ascii="Century Gothic" w:hAnsi="Century Gothic"/>
      </w:rPr>
    </w:pPr>
    <w:r w:rsidRPr="006208D1">
      <w:rPr>
        <w:rFonts w:ascii="Century Gothic" w:hAnsi="Century Gothic"/>
      </w:rPr>
      <w:t>LTP</w:t>
    </w:r>
    <w:r w:rsidR="00DF5DFA" w:rsidRPr="006208D1">
      <w:rPr>
        <w:rFonts w:ascii="Century Gothic" w:hAnsi="Century Gothic"/>
      </w:rPr>
      <w:t xml:space="preserve"> for French V2T/ C2T Stage 1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90"/>
    <w:rsid w:val="00072927"/>
    <w:rsid w:val="00095515"/>
    <w:rsid w:val="000A165B"/>
    <w:rsid w:val="000A1F26"/>
    <w:rsid w:val="000D193E"/>
    <w:rsid w:val="00102414"/>
    <w:rsid w:val="00112B93"/>
    <w:rsid w:val="001500E3"/>
    <w:rsid w:val="00173965"/>
    <w:rsid w:val="00174CA8"/>
    <w:rsid w:val="001938E7"/>
    <w:rsid w:val="001C3913"/>
    <w:rsid w:val="001E1487"/>
    <w:rsid w:val="00247598"/>
    <w:rsid w:val="0026217D"/>
    <w:rsid w:val="002A037D"/>
    <w:rsid w:val="002F308A"/>
    <w:rsid w:val="00301ACA"/>
    <w:rsid w:val="00352311"/>
    <w:rsid w:val="003549C8"/>
    <w:rsid w:val="003A1548"/>
    <w:rsid w:val="003B5843"/>
    <w:rsid w:val="003C26DE"/>
    <w:rsid w:val="003F0E7A"/>
    <w:rsid w:val="00401BF4"/>
    <w:rsid w:val="00456ACB"/>
    <w:rsid w:val="0049443A"/>
    <w:rsid w:val="004E3610"/>
    <w:rsid w:val="004F5843"/>
    <w:rsid w:val="00501972"/>
    <w:rsid w:val="005048EC"/>
    <w:rsid w:val="005519DC"/>
    <w:rsid w:val="005534DF"/>
    <w:rsid w:val="005A0FE6"/>
    <w:rsid w:val="005C293A"/>
    <w:rsid w:val="005D7737"/>
    <w:rsid w:val="005F699F"/>
    <w:rsid w:val="0060073A"/>
    <w:rsid w:val="006041C3"/>
    <w:rsid w:val="006208D1"/>
    <w:rsid w:val="00624CA6"/>
    <w:rsid w:val="0064397C"/>
    <w:rsid w:val="0064618F"/>
    <w:rsid w:val="00691391"/>
    <w:rsid w:val="006C12F7"/>
    <w:rsid w:val="006C64C5"/>
    <w:rsid w:val="00743871"/>
    <w:rsid w:val="00755476"/>
    <w:rsid w:val="007668D5"/>
    <w:rsid w:val="00773638"/>
    <w:rsid w:val="0078611C"/>
    <w:rsid w:val="00786C95"/>
    <w:rsid w:val="007C3D47"/>
    <w:rsid w:val="007E70B4"/>
    <w:rsid w:val="00816358"/>
    <w:rsid w:val="008644B2"/>
    <w:rsid w:val="0088307C"/>
    <w:rsid w:val="008A6244"/>
    <w:rsid w:val="008A7CDE"/>
    <w:rsid w:val="008C0AFC"/>
    <w:rsid w:val="008F5BE5"/>
    <w:rsid w:val="00904288"/>
    <w:rsid w:val="00932A94"/>
    <w:rsid w:val="00942479"/>
    <w:rsid w:val="009B508E"/>
    <w:rsid w:val="009C3543"/>
    <w:rsid w:val="00A56E65"/>
    <w:rsid w:val="00A84879"/>
    <w:rsid w:val="00AD13BA"/>
    <w:rsid w:val="00B31D21"/>
    <w:rsid w:val="00B35D17"/>
    <w:rsid w:val="00B667B7"/>
    <w:rsid w:val="00BA6790"/>
    <w:rsid w:val="00BB5D70"/>
    <w:rsid w:val="00BC6E25"/>
    <w:rsid w:val="00C129D4"/>
    <w:rsid w:val="00C21E04"/>
    <w:rsid w:val="00C46FD0"/>
    <w:rsid w:val="00C47A8E"/>
    <w:rsid w:val="00C56EB6"/>
    <w:rsid w:val="00C75A0B"/>
    <w:rsid w:val="00CA3F67"/>
    <w:rsid w:val="00CA5757"/>
    <w:rsid w:val="00CB46C9"/>
    <w:rsid w:val="00CD6438"/>
    <w:rsid w:val="00CE2A0D"/>
    <w:rsid w:val="00CF3FED"/>
    <w:rsid w:val="00CF71DD"/>
    <w:rsid w:val="00D419EF"/>
    <w:rsid w:val="00D46D84"/>
    <w:rsid w:val="00D47792"/>
    <w:rsid w:val="00D622D3"/>
    <w:rsid w:val="00DC4065"/>
    <w:rsid w:val="00DC52C8"/>
    <w:rsid w:val="00DD04D4"/>
    <w:rsid w:val="00DE7F89"/>
    <w:rsid w:val="00DF4A7B"/>
    <w:rsid w:val="00DF5DFA"/>
    <w:rsid w:val="00E14EBB"/>
    <w:rsid w:val="00E257D1"/>
    <w:rsid w:val="00E27059"/>
    <w:rsid w:val="00EF56A5"/>
    <w:rsid w:val="00F2489B"/>
    <w:rsid w:val="00F37E5D"/>
    <w:rsid w:val="00F41B21"/>
    <w:rsid w:val="00F67F41"/>
    <w:rsid w:val="00FB3191"/>
    <w:rsid w:val="00FD2FE0"/>
    <w:rsid w:val="00FD45F8"/>
    <w:rsid w:val="00FD48A4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Lloyd</dc:creator>
  <cp:lastModifiedBy>Miss. Youd</cp:lastModifiedBy>
  <cp:revision>2</cp:revision>
  <dcterms:created xsi:type="dcterms:W3CDTF">2022-09-15T12:33:00Z</dcterms:created>
  <dcterms:modified xsi:type="dcterms:W3CDTF">2022-09-15T12:33:00Z</dcterms:modified>
</cp:coreProperties>
</file>